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272F3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272F3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62F6D" w:rsidRDefault="007F3866" w:rsidP="007F3866">
      <w:pPr>
        <w:jc w:val="thaiDistribute"/>
        <w:rPr>
          <w:rFonts w:ascii="Browallia New" w:hAnsi="Browallia New" w:cs="Browallia New"/>
          <w:b/>
          <w:bCs/>
          <w:sz w:val="36"/>
          <w:szCs w:val="36"/>
          <w:lang w:val="en-US" w:bidi="th-TH"/>
        </w:rPr>
      </w:pPr>
    </w:p>
    <w:p w:rsidR="007F3866" w:rsidRPr="00272F3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272F3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272F3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272F35" w:rsidRDefault="00272F35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962F6D" w:rsidRPr="00962F6D" w:rsidRDefault="00962F6D" w:rsidP="007F3866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</w:p>
    <w:p w:rsidR="007F3866" w:rsidRPr="00962F6D" w:rsidRDefault="007F3866" w:rsidP="00962F6D">
      <w:pPr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</w:p>
    <w:p w:rsidR="00962F6D" w:rsidRPr="00272F35" w:rsidRDefault="00870669" w:rsidP="00962F6D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272F3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272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16111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 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Faculty of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science</w:t>
            </w:r>
            <w:r w:rsidR="00870669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          </w:t>
            </w:r>
            <w:r w:rsidR="00870669" w:rsidRPr="00272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8F4B9C" w:rsidRPr="00272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material science</w:t>
            </w:r>
          </w:p>
        </w:tc>
      </w:tr>
    </w:tbl>
    <w:p w:rsidR="00295555" w:rsidRDefault="00295555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272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272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272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272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7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598"/>
        <w:gridCol w:w="675"/>
        <w:gridCol w:w="895"/>
        <w:gridCol w:w="2159"/>
        <w:gridCol w:w="2649"/>
      </w:tblGrid>
      <w:tr w:rsidR="00870669" w:rsidRPr="00272F35" w:rsidTr="00962F6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ฟส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102</w:t>
            </w:r>
          </w:p>
        </w:tc>
        <w:tc>
          <w:tcPr>
            <w:tcW w:w="4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962F6D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ฟิสิกส์</w:t>
            </w:r>
            <w:r w:rsidR="009F71B5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พื้นฐาน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962F6D" w:rsidP="00962F6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5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962F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870669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72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4E6652" w:rsidP="00962F6D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272F35" w:rsidRDefault="00962F6D" w:rsidP="00962F6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272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962F6D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4E2A8A" w:rsidRDefault="004E6652" w:rsidP="00027D1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r w:rsidR="00962F6D" w:rsidRPr="004E2A8A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วิรันธชา เครือฟู</w:t>
            </w:r>
          </w:p>
          <w:p w:rsidR="00962F6D" w:rsidRPr="004E2A8A" w:rsidRDefault="00537C55" w:rsidP="004E2A8A">
            <w:pPr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ผศ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วิชาญ คงธรรม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962F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                                          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7623DC" w:rsidP="00870669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๒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962F6D" w:rsidRPr="00272F35" w:rsidTr="00962F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2F6D" w:rsidRPr="00272F35" w:rsidRDefault="00962F6D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DB65C5" w:rsidP="00DB65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7" style="position:absolute;margin-left:115.4pt;margin-top:8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263254" w:rsidRPr="00272F35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84" style="position:absolute;margin-left:78.8pt;margin-top:8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962F6D" w:rsidRPr="00272F35">
              <w:rPr>
                <w:rFonts w:ascii="TH SarabunPSK" w:eastAsia="Arial Unicode MS" w:hAnsi="TH SarabunPSK" w:cs="TH SarabunPSK"/>
                <w:sz w:val="32"/>
                <w:szCs w:val="32"/>
                <w:lang w:val="en-US"/>
              </w:rPr>
              <w:t xml:space="preserve">  </w:t>
            </w:r>
            <w:r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962F6D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962F6D" w:rsidRPr="00272F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F6D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ปีการศึกษาที่เปิดสอน </w:t>
            </w:r>
            <w:r w:rsidR="00272F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</w:t>
            </w:r>
            <w:r w:rsidR="00DB65C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๖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2F6D" w:rsidRPr="00272F35" w:rsidRDefault="00962F6D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102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5. สถานที่เรียน  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962F6D" w:rsidP="00272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86" style="position:absolute;margin-left:3.75pt;margin-top:8.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72F35" w:rsidRPr="00272F35">
              <w:rPr>
                <w:rFonts w:ascii="TH SarabunPSK" w:eastAsia="Arial Unicode MS" w:hAnsi="Arial Unicode MS" w:cs="TH SarabunPSK"/>
                <w:sz w:val="32"/>
                <w:szCs w:val="32"/>
              </w:rPr>
              <w:t>✓</w:t>
            </w:r>
            <w:r w:rsidR="00EB3C54"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51" style="position:absolute;margin-left:4.5pt;margin-top:3.3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295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EB3C54" w:rsidRPr="00272F35" w:rsidTr="00962F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72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Pr="00272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EB3C54" w:rsidRPr="00272F35" w:rsidTr="00962F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C54" w:rsidRPr="00272F35" w:rsidRDefault="00EB3C5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72F35" w:rsidRDefault="00870669" w:rsidP="00962F6D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29555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29555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29555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บทนำ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วิทยาศาสตร์  ฟิสิกส์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ปริมาณทางฟิสิกส์และหน่วยวัดวิธีการเปลี่ยนหน่วย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เลขนัยสำคัญ  ความไม่แน่นอนของการวัด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2. การเคลื่อนที่ในแนวตรงและแนวโค้งระยะทางและการกระจัดอัตราเร็วและความเร็ว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ความเร่งสมการต่างๆของการ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เคลื่อนที่ในแนวเส้นตรง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3. แรง มวล และกฎการเคลื่อนที่  กฎการเคลื่อนที่ของนิวตันการใช้กฎการเคลื่อนที่ของนิวตัน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4. สภาพสมดลการหาค่าแรงต่างๆในภาวะสมดุลจุดศูนย์กลางมวลและจุดศูนย์ถ่วง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โมเมนต์และสมดุลต่อการหมุน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5. งานและพลังงานงานและกำลังพลังงานกลพลังงานจลน์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พลังงานศักย์กฎการคงตัวของพลังงานความหนาแน่น ความดัน แรงลอยตัว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6. ความหนาแน่น  ความถ่วงจำเพาะความดันในของเหลว  หลอดแก้ว รูปตัวยู 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กฎของบาสคาล  หลักของอาคิมี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ดีส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ความตึงผิว  คะปิลลาริตี้  ความหนืด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7. ความร้อนและความชื้น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ความร้อน การเปลี่ยนสถานะของสาร สมดุลความร้อน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ความชื้นในอากาศ  เครื่องมือวัดความชื้น  การวัดความชื้นของดิน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8. คลื่น  (เสียง)ลักษณะของเสียงความเข้มของเสียง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คลื่นนิ่ง  กำทอน  การเกิดบีตส์  ปรากฏการณ์ดอปเปลอร์  คลีนกระแทก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9. </w:t>
            </w:r>
            <w:r w:rsidR="00F73F16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ไฟฟ้ากระแสตรงและกระแสสลับ</w:t>
            </w: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กฎของโอห์ม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การต่อตัวต้านทาน  </w:t>
            </w:r>
          </w:p>
          <w:p w:rsidR="0013044F" w:rsidRPr="00295555" w:rsidRDefault="00F73F16" w:rsidP="0013044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การหาความต้านทานแบบต่างๆ</w:t>
            </w:r>
            <w:r w:rsidR="0013044F"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การหากระแสที่แยกไหลในวงจรพลังงานและกำลังไฟฟ้าไฟฟ้ากระแสสลับ  </w:t>
            </w:r>
          </w:p>
          <w:p w:rsidR="00870669" w:rsidRPr="00295555" w:rsidRDefault="00F73F16" w:rsidP="00F73F16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ค่ายังผล</w:t>
            </w:r>
          </w:p>
          <w:p w:rsidR="00F73F16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การเขียนภาพเฟเซอร์</w:t>
            </w:r>
          </w:p>
          <w:p w:rsidR="0013044F" w:rsidRPr="00295555" w:rsidRDefault="00F73F16" w:rsidP="00F73F1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วงจร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R LC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ที่ต่อแบบอนุกรม  กำลังของไฟฟ้ากระแสสลับ  หม้อแปลงไฟฟ้า</w:t>
            </w:r>
          </w:p>
          <w:p w:rsidR="00F73F16" w:rsidRPr="00295555" w:rsidRDefault="0013044F" w:rsidP="00F73F1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10.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แสง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ความเข้มของ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การส่องสว่าง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กระจกเว้ากระจกนูน</w:t>
            </w:r>
            <w:r w:rsidR="00962F6D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การหักเหของแสง เลนส์เว้าเลนส์นูน </w:t>
            </w:r>
            <w:r w:rsidR="00F73F16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800" w:type="dxa"/>
            <w:gridSpan w:val="2"/>
          </w:tcPr>
          <w:p w:rsidR="00870669" w:rsidRPr="00295555" w:rsidRDefault="0013044F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62F6D" w:rsidRPr="00295555" w:rsidRDefault="00962F6D" w:rsidP="0013044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13044F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3044F" w:rsidRPr="00295555" w:rsidRDefault="0013044F" w:rsidP="0029555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870669" w:rsidRPr="00295555" w:rsidRDefault="00632D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  <w:p w:rsidR="00632D69" w:rsidRPr="00295555" w:rsidRDefault="00632D69" w:rsidP="00632D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632D69" w:rsidRPr="00295555" w:rsidRDefault="00632D69" w:rsidP="00632D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32D69" w:rsidRPr="00295555" w:rsidRDefault="00632D69" w:rsidP="00962F6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62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29555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295555" w:rsidRDefault="00CA7F68" w:rsidP="009761E5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29555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Pr="00295555" w:rsidRDefault="004017DD">
      <w:pPr>
        <w:rPr>
          <w:rFonts w:ascii="TH SarabunPSK" w:hAnsi="TH SarabunPSK" w:cs="TH SarabunPSK"/>
          <w:sz w:val="32"/>
          <w:szCs w:val="32"/>
        </w:rPr>
      </w:pPr>
      <w:r w:rsidRPr="0029555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29555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29555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649"/>
        <w:gridCol w:w="2571"/>
        <w:gridCol w:w="1980"/>
      </w:tblGrid>
      <w:tr w:rsidR="004017DD" w:rsidRPr="00295555" w:rsidTr="00537C55">
        <w:trPr>
          <w:cantSplit/>
          <w:trHeight w:val="530"/>
        </w:trPr>
        <w:tc>
          <w:tcPr>
            <w:tcW w:w="2880" w:type="dxa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649" w:type="dxa"/>
            <w:shd w:val="clear" w:color="auto" w:fill="auto"/>
          </w:tcPr>
          <w:p w:rsidR="004017DD" w:rsidRPr="0029555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571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295555" w:rsidTr="00537C55">
        <w:trPr>
          <w:cantSplit/>
          <w:trHeight w:val="530"/>
        </w:trPr>
        <w:tc>
          <w:tcPr>
            <w:tcW w:w="2880" w:type="dxa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295555" w:rsidRDefault="004017DD" w:rsidP="00F96F20">
            <w:pPr>
              <w:rPr>
                <w:rFonts w:ascii="TH SarabunPSK" w:hAnsi="TH SarabunPSK" w:cs="TH SarabunPSK"/>
                <w:bCs/>
                <w:cs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2649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กลุ่มคนเก่ง จำนวน....</w:t>
            </w:r>
            <w:r w:rsidR="007623DC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>๓๙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GPA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B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2.50 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9761E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กลุ่มคนปานกลาง จำนวน..</w:t>
            </w:r>
            <w:r w:rsidR="007623DC">
              <w:rPr>
                <w:rFonts w:ascii="TH SarabunPSK" w:hAnsi="TH SarabunPSK" w:cs="TH SarabunPSK" w:hint="cs"/>
                <w:color w:val="000000"/>
                <w:cs/>
                <w:lang w:val="en-US" w:bidi="th-TH"/>
              </w:rPr>
              <w:t>๑๓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..คน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2.0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sym w:font="Symbol" w:char="F0A3"/>
            </w:r>
            <w:r w:rsidRPr="00295555">
              <w:rPr>
                <w:rFonts w:ascii="TH SarabunPSK" w:hAnsi="TH SarabunPSK" w:cs="TH SarabunPSK"/>
                <w:lang w:val="en-US" w:bidi="th-TH"/>
              </w:rPr>
              <w:t xml:space="preserve"> GPA &lt; 2.50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="009761E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กลุ่มคนอ่อน  จำนวน....</w:t>
            </w:r>
            <w:r w:rsidR="007623DC" w:rsidRPr="00295555">
              <w:rPr>
                <w:rFonts w:ascii="TH SarabunPSK" w:hAnsi="TH SarabunPSK" w:cs="TH SarabunPSK"/>
                <w:lang w:val="en-US" w:bidi="th-TH"/>
              </w:rPr>
              <w:t xml:space="preserve"> 0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.......คน</w:t>
            </w:r>
          </w:p>
          <w:p w:rsidR="004017DD" w:rsidRPr="00295555" w:rsidRDefault="00F96F20" w:rsidP="00F96F20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(ได้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 w:bidi="th-TH"/>
              </w:rPr>
              <w:t>GPA &lt; 2.0</w:t>
            </w:r>
            <w:r w:rsidRPr="00295555">
              <w:rPr>
                <w:rFonts w:ascii="TH SarabunPSK" w:hAnsi="TH SarabunPSK" w:cs="TH SarabunPSK"/>
                <w:cs/>
              </w:rPr>
              <w:t>)</w:t>
            </w:r>
          </w:p>
        </w:tc>
        <w:tc>
          <w:tcPr>
            <w:tcW w:w="2571" w:type="dxa"/>
            <w:shd w:val="clear" w:color="auto" w:fill="auto"/>
          </w:tcPr>
          <w:p w:rsidR="004017DD" w:rsidRPr="00295555" w:rsidRDefault="009F71B5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คณิตศาสตร์พื้นฐาน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295555" w:rsidRDefault="00F96F20" w:rsidP="004017DD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="004017DD"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4017DD" w:rsidRPr="0029555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29555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อื่น ๆ 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>......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...........................</w:t>
            </w:r>
          </w:p>
          <w:p w:rsidR="004017DD" w:rsidRPr="0029555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5746A5" w:rsidRPr="00295555" w:rsidTr="00B65EBC">
        <w:trPr>
          <w:cantSplit/>
        </w:trPr>
        <w:tc>
          <w:tcPr>
            <w:tcW w:w="10080" w:type="dxa"/>
            <w:gridSpan w:val="6"/>
          </w:tcPr>
          <w:p w:rsidR="004017DD" w:rsidRPr="0029555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29555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295555" w:rsidTr="0029555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29555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716" w:type="dxa"/>
            <w:vMerge w:val="restart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295555" w:rsidTr="00295555">
        <w:trPr>
          <w:cantSplit/>
          <w:trHeight w:val="465"/>
        </w:trPr>
        <w:tc>
          <w:tcPr>
            <w:tcW w:w="1800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87066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5746A5" w:rsidRPr="0029555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295555" w:rsidTr="00295555">
        <w:trPr>
          <w:cantSplit/>
          <w:trHeight w:val="4967"/>
        </w:trPr>
        <w:tc>
          <w:tcPr>
            <w:tcW w:w="1800" w:type="dxa"/>
          </w:tcPr>
          <w:p w:rsidR="005746A5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3.1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8" type="#_x0000_t32" style="position:absolute;left:0;text-align:left;margin-left:43.5pt;margin-top:14.45pt;width:0;height:0;z-index:251658752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5746A5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eastAsia="Arial Unicode MS" w:hAnsi="TH SarabunPSK" w:cs="TH SarabunPSK"/>
                <w:lang w:val="en-US"/>
              </w:rPr>
              <w:t xml:space="preserve">  </w:t>
            </w: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295555" w:rsidRDefault="00F96F20" w:rsidP="005746A5">
            <w:pPr>
              <w:rPr>
                <w:rFonts w:ascii="TH SarabunPSK" w:hAnsi="TH SarabunPSK" w:cs="TH SarabunPSK"/>
                <w:b/>
                <w:lang w:val="en-US"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5746A5" w:rsidRPr="0029555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716" w:type="dxa"/>
          </w:tcPr>
          <w:p w:rsidR="005746A5" w:rsidRPr="00295555" w:rsidRDefault="005746A5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p w:rsidR="00295555" w:rsidRDefault="00295555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709"/>
        <w:gridCol w:w="1716"/>
      </w:tblGrid>
      <w:tr w:rsidR="004C084D" w:rsidRPr="00295555" w:rsidTr="00295555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163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16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09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716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3.2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ความรู้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89" type="#_x0000_t32" style="position:absolute;left:0;text-align:left;margin-left:43.5pt;margin-top:14.45pt;width:0;height:0;z-index:251659776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eastAsia="Arial Unicode MS" w:hAnsi="TH SarabunPSK" w:cs="TH SarabunPSK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วิธีการสอนแบบเรียนรู้เป็นรายบุคคล (</w:t>
            </w:r>
            <w:r w:rsidRPr="00295555">
              <w:rPr>
                <w:rFonts w:ascii="TH SarabunPSK" w:hAnsi="TH SarabunPSK" w:cs="TH SarabunPSK"/>
                <w:lang w:bidi="th-TH"/>
              </w:rPr>
              <w:t>Individual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วิธีการสอนแบบเรียนรู้แบบสรรคนิยม (</w:t>
            </w:r>
            <w:r w:rsidRPr="00295555">
              <w:rPr>
                <w:rFonts w:ascii="TH SarabunPSK" w:hAnsi="TH SarabunPSK" w:cs="TH SarabunPSK"/>
                <w:lang w:bidi="th-TH"/>
              </w:rPr>
              <w:t>Constructivism)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วิธีการสอนแบบเอส ไอ พี การเรียนรู้แบบแสวงหาความรู้  ได้ด้วยตนเอง (</w:t>
            </w:r>
            <w:r w:rsidRPr="00295555">
              <w:rPr>
                <w:rFonts w:ascii="TH SarabunPSK" w:hAnsi="TH SarabunPSK" w:cs="TH SarabunPSK"/>
                <w:lang w:bidi="th-TH"/>
              </w:rPr>
              <w:t>Self –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วิธีการสอนแบบเรียนรู้จากการทำงาน </w:t>
            </w:r>
            <w:r w:rsidRPr="00295555">
              <w:rPr>
                <w:rFonts w:ascii="TH SarabunPSK" w:hAnsi="TH SarabunPSK" w:cs="TH SarabunPSK"/>
                <w:lang w:bidi="th-TH"/>
              </w:rPr>
              <w:t>(Work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วิธีการสอนแบบเรียนรู้ที่เน้นการวิจัยเพื่อสร้างองค์ความรู้ (</w:t>
            </w:r>
            <w:r w:rsidRPr="00295555">
              <w:rPr>
                <w:rFonts w:ascii="TH SarabunPSK" w:hAnsi="TH SarabunPSK" w:cs="TH SarabunPSK"/>
                <w:lang w:bidi="th-TH"/>
              </w:rPr>
              <w:t>Research – 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วิธีการสอนแบบเรียนรู้ที่ใช้วิธีสร้างผลงานจากการตกผลึกทางปัญญา (</w:t>
            </w:r>
            <w:r w:rsidRPr="00295555">
              <w:rPr>
                <w:rFonts w:ascii="TH SarabunPSK" w:hAnsi="TH SarabunPSK" w:cs="TH SarabunPSK"/>
                <w:lang w:bidi="th-TH"/>
              </w:rPr>
              <w:t>Crystal – Based Approach)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>จัดการเรียนการสอนในห้องปฏิบัติการ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  <w:cs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>Brain Storming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วิธีการสอนแบบ</w:t>
            </w:r>
            <w:r w:rsidRPr="00295555">
              <w:rPr>
                <w:rFonts w:ascii="TH SarabunPSK" w:hAnsi="TH SarabunPSK" w:cs="TH SarabunPSK"/>
              </w:rPr>
              <w:t xml:space="preserve"> Tutorial Group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F0143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295555" w:rsidRDefault="00F96F20" w:rsidP="0068043A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716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  <w:tr w:rsidR="003A3C27" w:rsidRPr="00295555" w:rsidTr="00295555">
        <w:trPr>
          <w:cantSplit/>
          <w:trHeight w:val="386"/>
        </w:trPr>
        <w:tc>
          <w:tcPr>
            <w:tcW w:w="1800" w:type="dxa"/>
          </w:tcPr>
          <w:p w:rsidR="003A3C27" w:rsidRPr="00295555" w:rsidRDefault="00BE115D" w:rsidP="005746A5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lastRenderedPageBreak/>
              <w:t>3.3</w:t>
            </w:r>
            <w:r w:rsidR="00F96F20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0" type="#_x0000_t32" style="position:absolute;left:0;text-align:left;margin-left:43.5pt;margin-top:14.45pt;width:0;height:0;z-index:251660800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วิธีการทำแผนธุรกิจ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วิธีการทำโครงงานพิเศษ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วิธีการแปลผล</w:t>
            </w:r>
          </w:p>
          <w:p w:rsidR="00F96F20" w:rsidRPr="00295555" w:rsidRDefault="00F96F20" w:rsidP="00F96F20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วิธีการแก้ปัญหาในสายวิชาชีพ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F96F20" w:rsidRPr="00295555" w:rsidRDefault="00F96F20" w:rsidP="00F96F20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 xml:space="preserve">Overhead Projector /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96F20" w:rsidRPr="00295555" w:rsidRDefault="00F96F20" w:rsidP="00F96F20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3A3C27" w:rsidRPr="00295555" w:rsidRDefault="00F96F20" w:rsidP="00F96F20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3A3C27" w:rsidRPr="00295555" w:rsidRDefault="002060F2" w:rsidP="005746A5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</w:p>
        </w:tc>
        <w:tc>
          <w:tcPr>
            <w:tcW w:w="709" w:type="dxa"/>
            <w:shd w:val="clear" w:color="auto" w:fill="auto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  <w:tc>
          <w:tcPr>
            <w:tcW w:w="1716" w:type="dxa"/>
          </w:tcPr>
          <w:p w:rsidR="003A3C27" w:rsidRPr="00295555" w:rsidRDefault="003A3C27" w:rsidP="005746A5">
            <w:pPr>
              <w:rPr>
                <w:rFonts w:ascii="TH SarabunPSK" w:hAnsi="TH SarabunPSK" w:cs="TH SarabunPSK"/>
                <w:b/>
                <w:sz w:val="28"/>
                <w:szCs w:val="28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AA7960" w:rsidRDefault="00AA796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F96F20" w:rsidRDefault="00F96F20">
      <w:pPr>
        <w:rPr>
          <w:rFonts w:hint="cs"/>
          <w:lang w:bidi="th-TH"/>
        </w:rPr>
      </w:pPr>
    </w:p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850"/>
        <w:gridCol w:w="1575"/>
      </w:tblGrid>
      <w:tr w:rsidR="004C084D" w:rsidRPr="00295555" w:rsidTr="00295555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04" w:type="dxa"/>
            <w:gridSpan w:val="2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575" w:type="dxa"/>
            <w:vMerge w:val="restart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295555" w:rsidTr="00295555">
        <w:trPr>
          <w:cantSplit/>
          <w:trHeight w:val="795"/>
        </w:trPr>
        <w:tc>
          <w:tcPr>
            <w:tcW w:w="1800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850" w:type="dxa"/>
            <w:shd w:val="clear" w:color="auto" w:fill="auto"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575" w:type="dxa"/>
            <w:vMerge/>
          </w:tcPr>
          <w:p w:rsidR="004C084D" w:rsidRPr="0029555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295555" w:rsidTr="00295555">
        <w:trPr>
          <w:cantSplit/>
          <w:trHeight w:val="386"/>
        </w:trPr>
        <w:tc>
          <w:tcPr>
            <w:tcW w:w="1800" w:type="dxa"/>
          </w:tcPr>
          <w:p w:rsidR="00FF0143" w:rsidRPr="00295555" w:rsidRDefault="00BE115D" w:rsidP="0068043A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3.4</w:t>
            </w:r>
            <w:r w:rsidR="002060F2" w:rsidRPr="0029555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1" type="#_x0000_t32" style="position:absolute;left:0;text-align:left;margin-left:43.5pt;margin-top:14.45pt;width:0;height:0;z-index:251661824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วิธีการมอบหมายงานให้ทำงานเป็นกลุ่ม</w:t>
            </w:r>
          </w:p>
          <w:p w:rsidR="00FF0143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 xml:space="preserve">/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FF0143" w:rsidRPr="00295555" w:rsidRDefault="002060F2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  <w:sz w:val="18"/>
                <w:szCs w:val="18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FF0143" w:rsidRPr="0029555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060F2" w:rsidRPr="00295555" w:rsidTr="00295555">
        <w:trPr>
          <w:cantSplit/>
          <w:trHeight w:val="386"/>
        </w:trPr>
        <w:tc>
          <w:tcPr>
            <w:tcW w:w="1800" w:type="dxa"/>
          </w:tcPr>
          <w:p w:rsidR="002060F2" w:rsidRPr="00295555" w:rsidRDefault="00BE115D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>3.5</w:t>
            </w:r>
            <w:r w:rsidR="002060F2" w:rsidRPr="00295555">
              <w:rPr>
                <w:rFonts w:ascii="TH SarabunPSK" w:hAnsi="TH SarabunPSK" w:cs="TH SarabunPSK"/>
                <w:bCs/>
                <w:cs/>
                <w:lang w:bidi="th-TH"/>
              </w:rPr>
              <w:t xml:space="preserve"> 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วิธีการบรรยาย </w:t>
            </w:r>
            <w:r w:rsidRPr="00295555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cs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วิธีการสาธิต </w:t>
            </w:r>
            <w:r w:rsidRPr="00295555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วิธีการทดลอง </w:t>
            </w:r>
            <w:r w:rsidRPr="00295555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noProof/>
                <w:color w:val="000000"/>
              </w:rPr>
              <w:pict>
                <v:shape id="_x0000_s1093" type="#_x0000_t32" style="position:absolute;left:0;text-align:left;margin-left:43.5pt;margin-top:14.45pt;width:0;height:0;z-index:251662848;mso-position-horizontal-relative:text;mso-position-vertical-relative:text" o:connectortype="straight"/>
              </w:pic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295555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วิธีการใช้กรณีตัวอย่าง </w:t>
            </w:r>
            <w:r w:rsidRPr="00295555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เทคนิคผังความคิด </w:t>
            </w:r>
            <w:r w:rsidRPr="00295555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วิธีการใช้ปัญหาเป็นหลัก</w:t>
            </w:r>
            <w:r w:rsidRPr="00295555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(Experiential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วิธีการสอนแบบเน้นกระบวนการคิด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2060F2" w:rsidRPr="00295555" w:rsidRDefault="002060F2" w:rsidP="002060F2">
            <w:pPr>
              <w:ind w:firstLine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วิธีการสอนแบบบูรณาการ </w:t>
            </w:r>
          </w:p>
          <w:p w:rsidR="002060F2" w:rsidRPr="00295555" w:rsidRDefault="002060F2" w:rsidP="002060F2">
            <w:pPr>
              <w:ind w:left="77"/>
              <w:rPr>
                <w:rFonts w:ascii="TH SarabunPSK" w:hAnsi="TH SarabunPSK" w:cs="TH SarabunPSK"/>
                <w:color w:val="00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วิธี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imes New Roman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00000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295555">
              <w:rPr>
                <w:rFonts w:ascii="TH SarabunPSK" w:hAnsi="TH SarabunPSK" w:cs="TH SarabunPSK"/>
                <w:cs/>
              </w:rPr>
              <w:t xml:space="preserve">สื่ออิเล็กโทรนิกส์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s/>
              </w:rPr>
              <w:t>ได้แก่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295555">
              <w:rPr>
                <w:rFonts w:ascii="TH SarabunPSK" w:hAnsi="TH SarabunPSK" w:cs="TH SarabunPSK"/>
              </w:rPr>
              <w:t xml:space="preserve">PowerPoint,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  <w:color w:val="FF0000"/>
              </w:rPr>
              <w:t>Internet</w:t>
            </w:r>
            <w:r w:rsidRPr="00295555">
              <w:rPr>
                <w:rFonts w:ascii="TH SarabunPSK" w:hAnsi="TH SarabunPSK" w:cs="TH SarabunPSK"/>
              </w:rPr>
              <w:t xml:space="preserve">, </w:t>
            </w:r>
            <w:r w:rsidRPr="00295555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lang w:val="en-US"/>
              </w:rPr>
              <w:t>E</w:t>
            </w:r>
            <w:r w:rsidRPr="00295555">
              <w:rPr>
                <w:rFonts w:ascii="TH SarabunPSK" w:hAnsi="TH SarabunPSK" w:cs="TH SarabunPSK"/>
              </w:rPr>
              <w:t>-learning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โปรแกรมคอมพิวเตอ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ร์   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Pr="00295555">
              <w:rPr>
                <w:rFonts w:ascii="TH SarabunPSK" w:hAnsi="TH SarabunPSK" w:cs="TH SarabunPSK"/>
                <w:cs/>
              </w:rPr>
              <w:t>ง ๆ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  <w:lang w:bidi="th-TH"/>
              </w:rPr>
            </w:pPr>
            <w:r w:rsidRPr="00295555">
              <w:rPr>
                <w:rFonts w:ascii="TH SarabunPSK" w:eastAsia="Arial Unicode MS" w:hAnsi="Arial Unicode MS" w:cs="TH SarabunPSK"/>
              </w:rPr>
              <w:t>✓</w:t>
            </w:r>
            <w:r w:rsidRPr="00295555">
              <w:rPr>
                <w:rFonts w:ascii="TH SarabunPSK" w:hAnsi="TH SarabunPSK" w:cs="TH SarabunPSK"/>
                <w:color w:val="FF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LCD Projector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295555">
              <w:rPr>
                <w:rFonts w:ascii="TH SarabunPSK" w:hAnsi="TH SarabunPSK" w:cs="TH SarabunPSK"/>
              </w:rPr>
              <w:t>Overhead Projector 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060F2" w:rsidRPr="00295555" w:rsidRDefault="002060F2" w:rsidP="002060F2">
            <w:pPr>
              <w:ind w:left="162" w:hanging="162"/>
              <w:rPr>
                <w:rFonts w:ascii="TH SarabunPSK" w:hAnsi="TH SarabunPSK" w:cs="TH SarabunPSK"/>
                <w:color w:val="FF0000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ฟิลม์สไลด์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s/>
              </w:rPr>
              <w:t xml:space="preserve">โทรทัศน์ </w:t>
            </w:r>
            <w:r w:rsidRPr="00295555">
              <w:rPr>
                <w:rFonts w:ascii="TH SarabunPSK" w:hAnsi="TH SarabunPSK" w:cs="TH SarabunPSK"/>
              </w:rPr>
              <w:t>/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วีดีทัศน์</w:t>
            </w:r>
            <w:r w:rsidRPr="00295555">
              <w:rPr>
                <w:rFonts w:ascii="TH SarabunPSK" w:hAnsi="TH SarabunPSK" w:cs="TH SarabunPSK"/>
              </w:rPr>
              <w:t xml:space="preserve"> / </w:t>
            </w:r>
            <w:r w:rsidRPr="00295555">
              <w:rPr>
                <w:rFonts w:ascii="TH SarabunPSK" w:hAnsi="TH SarabunPSK" w:cs="TH SarabunPSK"/>
                <w:color w:val="FF0000"/>
              </w:rPr>
              <w:t>CD</w:t>
            </w:r>
          </w:p>
          <w:p w:rsidR="002060F2" w:rsidRPr="00295555" w:rsidRDefault="002060F2" w:rsidP="002060F2">
            <w:pPr>
              <w:rPr>
                <w:rFonts w:ascii="TH SarabunPSK" w:hAnsi="TH SarabunPSK" w:cs="TH SarabunPSK"/>
              </w:rPr>
            </w:pPr>
            <w:r w:rsidRPr="00295555">
              <w:rPr>
                <w:rFonts w:ascii="TH SarabunPSK" w:hAnsi="TH SarabunPSK"/>
                <w:color w:val="000000"/>
                <w:cs/>
              </w:rPr>
              <w:t>□</w:t>
            </w:r>
            <w:r w:rsidRPr="00295555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cs/>
              </w:rPr>
              <w:t>อื่น ๆ</w:t>
            </w:r>
            <w:r w:rsidRPr="00295555">
              <w:rPr>
                <w:rFonts w:ascii="TH SarabunPSK" w:hAnsi="TH SarabunPSK" w:cs="TH SarabunPSK"/>
              </w:rPr>
              <w:t xml:space="preserve"> ………………</w:t>
            </w:r>
          </w:p>
          <w:p w:rsidR="002060F2" w:rsidRPr="00295555" w:rsidRDefault="002060F2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2060F2" w:rsidRPr="00295555" w:rsidRDefault="002060F2" w:rsidP="00027D1D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295555">
              <w:rPr>
                <w:rFonts w:ascii="TH SarabunPSK" w:eastAsia="Arial Unicode MS" w:hAnsi="Arial Unicode MS" w:cs="TH SarabunPSK"/>
                <w:sz w:val="18"/>
                <w:szCs w:val="18"/>
              </w:rPr>
              <w:t>✓</w:t>
            </w:r>
          </w:p>
        </w:tc>
        <w:tc>
          <w:tcPr>
            <w:tcW w:w="850" w:type="dxa"/>
            <w:shd w:val="clear" w:color="auto" w:fill="auto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75" w:type="dxa"/>
          </w:tcPr>
          <w:p w:rsidR="002060F2" w:rsidRPr="00295555" w:rsidRDefault="002060F2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>
      <w:pPr>
        <w:rPr>
          <w:rFonts w:hint="cs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29555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29555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29555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29555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295555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295555" w:rsidRDefault="00295555" w:rsidP="00295555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6"/>
          <w:szCs w:val="36"/>
          <w:lang w:bidi="th-TH"/>
        </w:rPr>
      </w:pPr>
    </w:p>
    <w:p w:rsidR="00C10BCB" w:rsidRPr="00295555" w:rsidRDefault="00C10BCB" w:rsidP="00295555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BE11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3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75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209"/>
        <w:gridCol w:w="14"/>
        <w:gridCol w:w="142"/>
        <w:gridCol w:w="337"/>
        <w:gridCol w:w="225"/>
        <w:gridCol w:w="24"/>
        <w:gridCol w:w="215"/>
        <w:gridCol w:w="2717"/>
        <w:gridCol w:w="750"/>
        <w:gridCol w:w="275"/>
        <w:gridCol w:w="824"/>
        <w:gridCol w:w="68"/>
        <w:gridCol w:w="1233"/>
        <w:gridCol w:w="2258"/>
        <w:gridCol w:w="797"/>
        <w:gridCol w:w="548"/>
        <w:gridCol w:w="103"/>
      </w:tblGrid>
      <w:tr w:rsidR="00C10BCB" w:rsidRPr="00295555" w:rsidTr="00295555">
        <w:trPr>
          <w:gridAfter w:val="1"/>
          <w:wAfter w:w="102" w:type="dxa"/>
          <w:trHeight w:val="532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7623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๕๒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  <w:trHeight w:val="449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7623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๕๒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7623DC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C10BCB" w:rsidRPr="00295555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BE115D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4.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Default="00C10BCB" w:rsidP="00027D1D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  <w:p w:rsidR="00295555" w:rsidRPr="00295555" w:rsidRDefault="00295555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ระดับคะแนน</w:t>
            </w: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(เกรด)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ช่วงเกรด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จำนวน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452661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ร้อยละ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A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-&gt;&gt;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  <w:r w:rsidR="0091784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.</w:t>
            </w:r>
            <w:r w:rsidR="00917842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B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BE115D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="00452661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917842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๔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๗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๖๙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B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66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71.99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๖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๑๑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 w:rsidR="00917842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๕๔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661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60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65.99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๕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๙</w:t>
            </w:r>
            <w:r w:rsidR="00917842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๖๒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  <w:trHeight w:val="70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C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54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59.99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๑๑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917842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๑๕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</w:t>
            </w:r>
            <w:r w:rsidRPr="00452661">
              <w:rPr>
                <w:rFonts w:ascii="TH SarabunPSK" w:hAnsi="TH SarabunPSK" w:cs="TH SarabunPSK"/>
                <w:sz w:val="28"/>
                <w:szCs w:val="28"/>
                <w:vertAlign w:val="superscript"/>
                <w:lang w:val="en-US" w:bidi="th-TH"/>
              </w:rPr>
              <w:t>+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48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53.99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917842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๑๒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917842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๒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๓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๘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D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42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 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47.99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๑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917842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1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๙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 w:rsidR="007623D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๒๓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GB"/>
              </w:rPr>
              <w:t>F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452661" w:rsidP="00452661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>0</w:t>
            </w:r>
            <w:r w:rsidR="000F6649" w:rsidRPr="0045266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="00C10BCB"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 xml:space="preserve">– </w:t>
            </w:r>
            <w:r w:rsidRPr="0045266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US" w:bidi="th-TH"/>
              </w:rPr>
              <w:t>41.99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๔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7623DC" w:rsidP="00027D1D">
            <w:pPr>
              <w:ind w:left="74"/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๗</w:t>
            </w:r>
            <w:r w:rsidR="00452661"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๖๙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I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ผ่าน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(P, S)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452661" w:rsidTr="00295555">
        <w:trPr>
          <w:gridAfter w:val="1"/>
          <w:wAfter w:w="102" w:type="dxa"/>
        </w:trPr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 xml:space="preserve">ไม่ผ่าน  </w:t>
            </w: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(U</w:t>
            </w: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BCB" w:rsidRPr="00452661" w:rsidRDefault="00C10BCB" w:rsidP="00027D1D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452661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452661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C10BCB" w:rsidRDefault="00C10BCB" w:rsidP="00027D1D">
            <w:pPr>
              <w:ind w:left="74"/>
              <w:rPr>
                <w:rFonts w:ascii="TH SarabunPSK" w:hAnsi="TH SarabunPSK" w:cs="TH SarabunPSK" w:hint="cs"/>
                <w:b/>
                <w:bCs/>
                <w:sz w:val="28"/>
                <w:szCs w:val="28"/>
                <w:lang w:val="en-US" w:bidi="th-TH"/>
              </w:rPr>
            </w:pPr>
          </w:p>
          <w:p w:rsidR="00452661" w:rsidRPr="00452661" w:rsidRDefault="00452661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</w:p>
          <w:p w:rsidR="00295555" w:rsidRPr="00452661" w:rsidRDefault="00295555" w:rsidP="00027D1D">
            <w:pPr>
              <w:ind w:left="74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C902ED">
            <w:pPr>
              <w:ind w:left="-202" w:firstLine="20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10BCB" w:rsidRPr="00295555" w:rsidTr="00295555"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6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BCB" w:rsidRPr="00295555" w:rsidRDefault="00C10BCB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65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3277" w:rsidRPr="00295555" w:rsidRDefault="00C902ED" w:rsidP="00027D1D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นักศึกษามีความรู้พื้นฐานทางฟิสิกส์ และ</w:t>
            </w:r>
            <w:r w:rsidR="00263277"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การคำนวณทาง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คณิตศาสตร์ค่อนข้างน้อยมาก </w:t>
            </w:r>
          </w:p>
          <w:p w:rsidR="00263277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ทำให้ผลการเรียนค่อนข้างต่ำ เพราะในการเรียนการสอนความรู้พื้นฐานเบื่องต้นมีความ</w:t>
            </w:r>
          </w:p>
          <w:p w:rsidR="00C902ED" w:rsidRPr="00295555" w:rsidRDefault="00C902ED" w:rsidP="0026327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จำเป็นอย่างมาก และมีความสนใจที่จะศึกษาเพื่อปรับความรู้พื้นฐานของตัวเองค่อนข้างน้อย</w:t>
            </w:r>
          </w:p>
          <w:p w:rsidR="00C10BCB" w:rsidRPr="00295555" w:rsidRDefault="00C10BCB" w:rsidP="00C10BC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295555" w:rsidRDefault="00533E50" w:rsidP="0029555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29555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533E50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After w:val="2"/>
          <w:wAfter w:w="655" w:type="dxa"/>
          <w:trHeight w:val="240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7960" w:rsidRPr="00295555" w:rsidRDefault="00CA7F68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295555" w:rsidTr="00295555">
        <w:trPr>
          <w:gridAfter w:val="2"/>
          <w:wAfter w:w="655" w:type="dxa"/>
          <w:trHeight w:val="231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After w:val="2"/>
          <w:wAfter w:w="655" w:type="dxa"/>
          <w:trHeight w:val="312"/>
        </w:trPr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295555" w:rsidRDefault="00295555" w:rsidP="00AA7960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295555" w:rsidRDefault="00D13906" w:rsidP="00AA796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29555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40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29555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555" w:rsidRDefault="00295555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D13906" w:rsidRPr="0029555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231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29555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295555" w:rsidTr="00295555">
        <w:trPr>
          <w:gridBefore w:val="1"/>
          <w:gridAfter w:val="2"/>
          <w:wBefore w:w="13" w:type="dxa"/>
          <w:wAfter w:w="657" w:type="dxa"/>
          <w:trHeight w:val="312"/>
        </w:trPr>
        <w:tc>
          <w:tcPr>
            <w:tcW w:w="3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29555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29555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29555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295555" w:rsidTr="005B1094">
        <w:trPr>
          <w:trHeight w:val="392"/>
        </w:trPr>
        <w:tc>
          <w:tcPr>
            <w:tcW w:w="5400" w:type="dxa"/>
          </w:tcPr>
          <w:p w:rsidR="00870669" w:rsidRPr="0029555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295555" w:rsidTr="005B1094">
        <w:trPr>
          <w:trHeight w:val="690"/>
        </w:trPr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Default="00295555" w:rsidP="00556E40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556E40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295555" w:rsidTr="00D13906">
        <w:trPr>
          <w:trHeight w:val="388"/>
        </w:trPr>
        <w:tc>
          <w:tcPr>
            <w:tcW w:w="10080" w:type="dxa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295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295555" w:rsidTr="00D13906">
        <w:tc>
          <w:tcPr>
            <w:tcW w:w="10080" w:type="dxa"/>
            <w:tcBorders>
              <w:bottom w:val="nil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295555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295555" w:rsidTr="00D13906">
        <w:tc>
          <w:tcPr>
            <w:tcW w:w="100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556E40" w:rsidRDefault="00556E4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95555" w:rsidRPr="00295555" w:rsidRDefault="00295555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29555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29555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295555" w:rsidTr="00D13906">
        <w:tc>
          <w:tcPr>
            <w:tcW w:w="10080" w:type="dxa"/>
            <w:gridSpan w:val="2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295555" w:rsidTr="00D13906">
        <w:trPr>
          <w:trHeight w:val="435"/>
        </w:trPr>
        <w:tc>
          <w:tcPr>
            <w:tcW w:w="4680" w:type="dxa"/>
          </w:tcPr>
          <w:p w:rsidR="00D13906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295555" w:rsidTr="00D13906">
        <w:trPr>
          <w:trHeight w:val="1665"/>
        </w:trPr>
        <w:tc>
          <w:tcPr>
            <w:tcW w:w="468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295555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29555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อธิบายผลการดำเนินการตามแผน ถ้าไม่ได้ดำเนินการหรือไม่เสร็จสมบูรณ์ ให้ระบุเหตุผล</w:t>
            </w:r>
          </w:p>
        </w:tc>
      </w:tr>
    </w:tbl>
    <w:p w:rsidR="00D13906" w:rsidRPr="00295555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556E40" w:rsidRPr="00295555" w:rsidRDefault="00870669" w:rsidP="00295555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29555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c>
          <w:tcPr>
            <w:tcW w:w="10080" w:type="dxa"/>
            <w:gridSpan w:val="3"/>
          </w:tcPr>
          <w:p w:rsidR="00870669" w:rsidRPr="0029555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295555" w:rsidTr="00D13906">
        <w:trPr>
          <w:cantSplit/>
          <w:trHeight w:val="525"/>
        </w:trPr>
        <w:tc>
          <w:tcPr>
            <w:tcW w:w="396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29555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295555" w:rsidTr="00D13906">
        <w:trPr>
          <w:cantSplit/>
          <w:trHeight w:val="875"/>
        </w:trPr>
        <w:tc>
          <w:tcPr>
            <w:tcW w:w="3960" w:type="dxa"/>
          </w:tcPr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295555" w:rsidRDefault="00870669" w:rsidP="0029555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29555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29555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29555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29555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29555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29555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253D4" w:rsidRPr="00CA4C66" w:rsidRDefault="008253D4" w:rsidP="008253D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467B3D" w:rsidRPr="00AD24F1" w:rsidRDefault="00467B3D" w:rsidP="00467B3D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D24F1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AD24F1">
        <w:rPr>
          <w:rFonts w:ascii="TH SarabunPSK" w:hAnsi="TH SarabunPSK" w:cs="TH SarabunPSK"/>
          <w:sz w:val="32"/>
          <w:szCs w:val="32"/>
          <w:cs/>
        </w:rPr>
        <w:t>อ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าจารย์ </w:t>
      </w:r>
      <w:r w:rsidRPr="00AD24F1">
        <w:rPr>
          <w:rFonts w:ascii="TH SarabunPSK" w:hAnsi="TH SarabunPSK" w:cs="TH SarabunPSK"/>
          <w:sz w:val="32"/>
          <w:szCs w:val="32"/>
          <w:cs/>
        </w:rPr>
        <w:t>ดร.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วิรันธชา  เครือฟู</w:t>
      </w:r>
    </w:p>
    <w:p w:rsidR="00467B3D" w:rsidRPr="00AD24F1" w:rsidRDefault="00467B3D" w:rsidP="00467B3D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467B3D" w:rsidRPr="00AD24F1" w:rsidRDefault="00467B3D" w:rsidP="00467B3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AD24F1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AD24F1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AD24F1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67B3D" w:rsidRPr="00AD24F1" w:rsidRDefault="00467B3D" w:rsidP="00467B3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...</w:t>
      </w:r>
      <w:r w:rsidR="001E1496">
        <w:rPr>
          <w:rFonts w:ascii="TH SarabunPSK" w:hAnsi="TH SarabunPSK" w:cs="TH SarabunPSK"/>
          <w:sz w:val="32"/>
          <w:szCs w:val="32"/>
          <w:cs/>
          <w:lang w:val="en-US" w:bidi="th-TH"/>
        </w:rPr>
        <w:t>2</w:t>
      </w:r>
      <w:r w:rsidR="00492744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๔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 เดือน.....</w:t>
      </w:r>
      <w:r w:rsidR="00492744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ตุลาคม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......พ.ศ. ....</w:t>
      </w:r>
      <w:r>
        <w:rPr>
          <w:rFonts w:ascii="TH SarabunPSK" w:hAnsi="TH SarabunPSK" w:cs="TH SarabunPSK"/>
          <w:sz w:val="32"/>
          <w:szCs w:val="32"/>
          <w:cs/>
          <w:lang w:val="en-US" w:bidi="th-TH"/>
        </w:rPr>
        <w:t>255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6</w:t>
      </w:r>
      <w:r w:rsidRPr="00AD24F1">
        <w:rPr>
          <w:rFonts w:ascii="TH SarabunPSK" w:hAnsi="TH SarabunPSK" w:cs="TH SarabunPSK"/>
          <w:sz w:val="32"/>
          <w:szCs w:val="32"/>
          <w:cs/>
          <w:lang w:bidi="th-TH"/>
        </w:rPr>
        <w:t>.......</w:t>
      </w:r>
    </w:p>
    <w:p w:rsidR="00870669" w:rsidRDefault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Default="001E149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1496" w:rsidRPr="0015594A" w:rsidRDefault="001E1496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1E1496" w:rsidRPr="0015594A" w:rsidSect="00AA7960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6DB" w:rsidRDefault="009606DB">
      <w:r>
        <w:separator/>
      </w:r>
    </w:p>
  </w:endnote>
  <w:endnote w:type="continuationSeparator" w:id="0">
    <w:p w:rsidR="009606DB" w:rsidRDefault="00960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6DB" w:rsidRDefault="009606DB">
      <w:r>
        <w:separator/>
      </w:r>
    </w:p>
  </w:footnote>
  <w:footnote w:type="continuationSeparator" w:id="0">
    <w:p w:rsidR="009606DB" w:rsidRDefault="00960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32D69" w:rsidRDefault="00632D6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D69" w:rsidRDefault="00632D69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39E0">
      <w:rPr>
        <w:rStyle w:val="a6"/>
        <w:noProof/>
      </w:rPr>
      <w:t>1</w:t>
    </w:r>
    <w:r>
      <w:rPr>
        <w:rStyle w:val="a6"/>
      </w:rPr>
      <w:fldChar w:fldCharType="end"/>
    </w:r>
  </w:p>
  <w:p w:rsidR="00632D69" w:rsidRPr="007F3866" w:rsidRDefault="00632D69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D1D"/>
    <w:rsid w:val="00045482"/>
    <w:rsid w:val="000C58FE"/>
    <w:rsid w:val="000E117C"/>
    <w:rsid w:val="000E5098"/>
    <w:rsid w:val="000F6649"/>
    <w:rsid w:val="0013044F"/>
    <w:rsid w:val="0015594A"/>
    <w:rsid w:val="0016111D"/>
    <w:rsid w:val="00175809"/>
    <w:rsid w:val="001D5CD1"/>
    <w:rsid w:val="001E1496"/>
    <w:rsid w:val="001E76C1"/>
    <w:rsid w:val="002060F2"/>
    <w:rsid w:val="00263254"/>
    <w:rsid w:val="00263277"/>
    <w:rsid w:val="00267026"/>
    <w:rsid w:val="00272F35"/>
    <w:rsid w:val="00295555"/>
    <w:rsid w:val="002F0446"/>
    <w:rsid w:val="002F7381"/>
    <w:rsid w:val="003634C7"/>
    <w:rsid w:val="0037608B"/>
    <w:rsid w:val="003858E7"/>
    <w:rsid w:val="003A3C27"/>
    <w:rsid w:val="003B387C"/>
    <w:rsid w:val="003C6151"/>
    <w:rsid w:val="003F5489"/>
    <w:rsid w:val="004017DD"/>
    <w:rsid w:val="00452661"/>
    <w:rsid w:val="00467B3D"/>
    <w:rsid w:val="00476B3F"/>
    <w:rsid w:val="00480DC9"/>
    <w:rsid w:val="00482720"/>
    <w:rsid w:val="00492744"/>
    <w:rsid w:val="00495904"/>
    <w:rsid w:val="004C084D"/>
    <w:rsid w:val="004E2A8A"/>
    <w:rsid w:val="004E6652"/>
    <w:rsid w:val="00533E50"/>
    <w:rsid w:val="00537C55"/>
    <w:rsid w:val="00543CF5"/>
    <w:rsid w:val="00556E40"/>
    <w:rsid w:val="005746A5"/>
    <w:rsid w:val="00590415"/>
    <w:rsid w:val="005B1094"/>
    <w:rsid w:val="005C58D0"/>
    <w:rsid w:val="005E5081"/>
    <w:rsid w:val="00600D8F"/>
    <w:rsid w:val="00632D69"/>
    <w:rsid w:val="0068043A"/>
    <w:rsid w:val="006A78A0"/>
    <w:rsid w:val="007623DC"/>
    <w:rsid w:val="007E441E"/>
    <w:rsid w:val="007F3866"/>
    <w:rsid w:val="008253D4"/>
    <w:rsid w:val="00870669"/>
    <w:rsid w:val="008800DF"/>
    <w:rsid w:val="00886D75"/>
    <w:rsid w:val="008F4B9C"/>
    <w:rsid w:val="00917842"/>
    <w:rsid w:val="009606DB"/>
    <w:rsid w:val="0096243E"/>
    <w:rsid w:val="00962F6D"/>
    <w:rsid w:val="00964655"/>
    <w:rsid w:val="009761E5"/>
    <w:rsid w:val="00995841"/>
    <w:rsid w:val="009F4AC9"/>
    <w:rsid w:val="009F71B5"/>
    <w:rsid w:val="00A859A4"/>
    <w:rsid w:val="00AA7960"/>
    <w:rsid w:val="00AE558A"/>
    <w:rsid w:val="00AF65C4"/>
    <w:rsid w:val="00AF76C9"/>
    <w:rsid w:val="00B55A6D"/>
    <w:rsid w:val="00B602FE"/>
    <w:rsid w:val="00B65EBC"/>
    <w:rsid w:val="00BE115D"/>
    <w:rsid w:val="00BE7254"/>
    <w:rsid w:val="00C10BCB"/>
    <w:rsid w:val="00C902ED"/>
    <w:rsid w:val="00CA7F68"/>
    <w:rsid w:val="00CD5965"/>
    <w:rsid w:val="00D13906"/>
    <w:rsid w:val="00D92479"/>
    <w:rsid w:val="00DA39E0"/>
    <w:rsid w:val="00DB65C5"/>
    <w:rsid w:val="00E55C74"/>
    <w:rsid w:val="00E83DDC"/>
    <w:rsid w:val="00EB3C54"/>
    <w:rsid w:val="00ED5850"/>
    <w:rsid w:val="00F244BB"/>
    <w:rsid w:val="00F6107E"/>
    <w:rsid w:val="00F667D7"/>
    <w:rsid w:val="00F73F16"/>
    <w:rsid w:val="00F825AF"/>
    <w:rsid w:val="00F96F20"/>
    <w:rsid w:val="00FC068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2" type="connector" idref="#_x0000_s1088"/>
        <o:r id="V:Rule13" type="connector" idref="#_x0000_s1089"/>
        <o:r id="V:Rule14" type="connector" idref="#_x0000_s1090"/>
        <o:r id="V:Rule15" type="connector" idref="#_x0000_s1091"/>
        <o:r id="V:Rule17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2136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user</cp:lastModifiedBy>
  <cp:revision>2</cp:revision>
  <cp:lastPrinted>2010-10-08T06:38:00Z</cp:lastPrinted>
  <dcterms:created xsi:type="dcterms:W3CDTF">2013-10-29T04:38:00Z</dcterms:created>
  <dcterms:modified xsi:type="dcterms:W3CDTF">2013-10-29T04:38:00Z</dcterms:modified>
</cp:coreProperties>
</file>